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3D718A5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97"/>
        <w:gridCol w:w="3550"/>
        <w:gridCol w:w="3550"/>
        <w:gridCol w:w="887"/>
        <w:gridCol w:w="1928"/>
      </w:tblGrid>
      <w:tr w:rsidR="00155CE7" w:rsidRPr="008178D1" w14:paraId="12B759B2" w14:textId="77777777" w:rsidTr="00316169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D87D849" w:rsidR="00155CE7" w:rsidRPr="008178D1" w:rsidRDefault="00411BF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Individual Rights and Responsibilities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C4F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67C4F" w:rsidRPr="008178D1" w14:paraId="20F4F69F" w14:textId="77777777" w:rsidTr="00316169">
        <w:tc>
          <w:tcPr>
            <w:tcW w:w="567" w:type="pct"/>
          </w:tcPr>
          <w:p w14:paraId="1EF8BC8F" w14:textId="77777777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4" w:type="pct"/>
          </w:tcPr>
          <w:p w14:paraId="47668AF2" w14:textId="77777777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5E4E5EC2" w14:textId="3FB60C25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45FCB465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67C4F" w:rsidRPr="008178D1" w14:paraId="7A3F2B5D" w14:textId="77777777" w:rsidTr="00316169">
        <w:trPr>
          <w:trHeight w:val="560"/>
        </w:trPr>
        <w:tc>
          <w:tcPr>
            <w:tcW w:w="567" w:type="pct"/>
            <w:vMerge w:val="restart"/>
          </w:tcPr>
          <w:p w14:paraId="52AF7694" w14:textId="2729DA00" w:rsidR="00567C4F" w:rsidRPr="00567C4F" w:rsidRDefault="00567C4F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761A6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2A045F0F" w14:textId="3C29E521" w:rsidR="00567C4F" w:rsidRPr="00C81874" w:rsidRDefault="00567C4F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their individual rights</w:t>
            </w:r>
          </w:p>
        </w:tc>
        <w:tc>
          <w:tcPr>
            <w:tcW w:w="1204" w:type="pct"/>
          </w:tcPr>
          <w:p w14:paraId="04BF7D1F" w14:textId="17C279D0" w:rsidR="00567C4F" w:rsidRPr="00EF20F0" w:rsidRDefault="00567C4F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411BFC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examples of their rights as an individual</w:t>
            </w:r>
          </w:p>
        </w:tc>
        <w:tc>
          <w:tcPr>
            <w:tcW w:w="1156" w:type="pct"/>
            <w:vMerge w:val="restart"/>
          </w:tcPr>
          <w:p w14:paraId="61061C4F" w14:textId="77777777" w:rsidR="00567C4F" w:rsidRPr="008178D1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1B61310" w:rsidR="00567C4F" w:rsidRPr="008178D1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38F76B2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63D9525" w:rsidR="00567C4F" w:rsidRPr="008178D1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C4F" w:rsidRPr="008178D1" w14:paraId="5311B5F3" w14:textId="77777777" w:rsidTr="00316169">
        <w:trPr>
          <w:trHeight w:val="560"/>
        </w:trPr>
        <w:tc>
          <w:tcPr>
            <w:tcW w:w="567" w:type="pct"/>
            <w:vMerge/>
          </w:tcPr>
          <w:p w14:paraId="1630C003" w14:textId="77777777" w:rsidR="00567C4F" w:rsidRDefault="00567C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6742F181" w14:textId="4BBE8988" w:rsidR="00567C4F" w:rsidRDefault="00567C4F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411BFC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examples of barriers which may prevent the exercise of their rights</w:t>
            </w:r>
          </w:p>
        </w:tc>
        <w:tc>
          <w:tcPr>
            <w:tcW w:w="1156" w:type="pct"/>
            <w:vMerge/>
          </w:tcPr>
          <w:p w14:paraId="40B2AD7B" w14:textId="77777777" w:rsidR="00567C4F" w:rsidRPr="008178D1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54C9118A" w:rsidR="00567C4F" w:rsidRPr="008178D1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839F0E8" w:rsidR="00567C4F" w:rsidRPr="008178D1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62A1A25" w:rsidR="00567C4F" w:rsidRPr="008178D1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C4F" w:rsidRPr="008178D1" w14:paraId="74E1FEB7" w14:textId="77777777" w:rsidTr="00316169">
        <w:trPr>
          <w:trHeight w:val="560"/>
        </w:trPr>
        <w:tc>
          <w:tcPr>
            <w:tcW w:w="567" w:type="pct"/>
            <w:vMerge/>
          </w:tcPr>
          <w:p w14:paraId="093ACB6B" w14:textId="77777777" w:rsidR="00567C4F" w:rsidRDefault="00567C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6964D4CA" w14:textId="77777777" w:rsidR="00567C4F" w:rsidRPr="00411BFC" w:rsidRDefault="00567C4F" w:rsidP="00411BF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411BF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sources of support and information about rights and</w:t>
            </w:r>
          </w:p>
          <w:p w14:paraId="2F9A8803" w14:textId="5C443D72" w:rsidR="00567C4F" w:rsidRDefault="00567C4F" w:rsidP="00411BF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11BFC">
              <w:rPr>
                <w:rFonts w:ascii="Arial" w:hAnsi="Arial" w:cs="Arial"/>
                <w:sz w:val="20"/>
                <w:szCs w:val="20"/>
              </w:rPr>
              <w:t>responsibilities and describe how these could help</w:t>
            </w:r>
          </w:p>
        </w:tc>
        <w:tc>
          <w:tcPr>
            <w:tcW w:w="1156" w:type="pct"/>
            <w:vMerge/>
          </w:tcPr>
          <w:p w14:paraId="77034DB5" w14:textId="77777777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660A126" w14:textId="4886D0C1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130246" w14:textId="07C9D55B" w:rsidR="00567C4F" w:rsidRPr="00922DFF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4B1E9A" w14:textId="77F83302" w:rsidR="00567C4F" w:rsidRPr="00922DFF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C4F" w:rsidRPr="008178D1" w14:paraId="70F9ABE2" w14:textId="77777777" w:rsidTr="00316169">
        <w:trPr>
          <w:trHeight w:val="560"/>
        </w:trPr>
        <w:tc>
          <w:tcPr>
            <w:tcW w:w="567" w:type="pct"/>
            <w:vMerge w:val="restart"/>
          </w:tcPr>
          <w:p w14:paraId="0532108A" w14:textId="20D0E051" w:rsidR="00567C4F" w:rsidRDefault="00567C4F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individual responsibilities</w:t>
            </w:r>
          </w:p>
        </w:tc>
        <w:tc>
          <w:tcPr>
            <w:tcW w:w="1204" w:type="pct"/>
          </w:tcPr>
          <w:p w14:paraId="6CB13102" w14:textId="1F0C5C9A" w:rsidR="00567C4F" w:rsidRDefault="00567C4F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411BF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their responsibilities to themselves</w:t>
            </w:r>
          </w:p>
        </w:tc>
        <w:tc>
          <w:tcPr>
            <w:tcW w:w="1156" w:type="pct"/>
            <w:vMerge w:val="restart"/>
          </w:tcPr>
          <w:p w14:paraId="68005C48" w14:textId="77777777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3CA6D9DA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1B1116E3" w:rsidR="00567C4F" w:rsidRPr="00922DFF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68944467" w:rsidR="00567C4F" w:rsidRPr="00922DFF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C4F" w:rsidRPr="008178D1" w14:paraId="2CB9602C" w14:textId="77777777" w:rsidTr="00316169">
        <w:trPr>
          <w:trHeight w:val="560"/>
        </w:trPr>
        <w:tc>
          <w:tcPr>
            <w:tcW w:w="567" w:type="pct"/>
            <w:vMerge/>
          </w:tcPr>
          <w:p w14:paraId="622DD5A4" w14:textId="77777777" w:rsidR="00567C4F" w:rsidRDefault="00567C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1369E460" w14:textId="2EA6FF05" w:rsidR="00567C4F" w:rsidRDefault="00567C4F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411BF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their responsibilities to others</w:t>
            </w:r>
          </w:p>
        </w:tc>
        <w:tc>
          <w:tcPr>
            <w:tcW w:w="1156" w:type="pct"/>
            <w:vMerge/>
          </w:tcPr>
          <w:p w14:paraId="2DCD6BA1" w14:textId="77777777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3FB2149C" w:rsidR="00567C4F" w:rsidRPr="00922DFF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60B6E34F" w:rsidR="00567C4F" w:rsidRPr="00922DFF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3174964D" w:rsidR="00567C4F" w:rsidRPr="00922DFF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C4F" w:rsidRPr="008178D1" w14:paraId="50348B3C" w14:textId="77777777" w:rsidTr="00316169">
        <w:trPr>
          <w:trHeight w:val="560"/>
        </w:trPr>
        <w:tc>
          <w:tcPr>
            <w:tcW w:w="567" w:type="pct"/>
            <w:vMerge/>
          </w:tcPr>
          <w:p w14:paraId="1E39A7F3" w14:textId="77777777" w:rsidR="00567C4F" w:rsidRDefault="00567C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4ECE082" w14:textId="16093BA1" w:rsidR="00567C4F" w:rsidRDefault="00567C4F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411BFC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411BFC">
              <w:rPr>
                <w:rFonts w:ascii="Arial" w:hAnsi="Arial" w:cs="Arial"/>
                <w:sz w:val="20"/>
                <w:szCs w:val="20"/>
              </w:rPr>
              <w:t xml:space="preserve"> how they take responsibility for themselves</w:t>
            </w:r>
          </w:p>
        </w:tc>
        <w:tc>
          <w:tcPr>
            <w:tcW w:w="1156" w:type="pct"/>
            <w:vMerge/>
          </w:tcPr>
          <w:p w14:paraId="746AC91B" w14:textId="77777777" w:rsidR="00567C4F" w:rsidRPr="00E57A7C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E6D9CCA" w14:textId="59D25098" w:rsidR="00567C4F" w:rsidRPr="00E57A7C" w:rsidRDefault="00567C4F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24C8C0" w14:textId="3A9068B8" w:rsidR="00567C4F" w:rsidRPr="00E57A7C" w:rsidRDefault="00567C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363FA6" w14:textId="71D2AEFF" w:rsidR="00567C4F" w:rsidRPr="00E57A7C" w:rsidRDefault="00567C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16169" w14:paraId="088F128D" w14:textId="77777777" w:rsidTr="0031616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F04F" w14:textId="77777777" w:rsidR="00316169" w:rsidRDefault="0031616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1ED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5906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16169" w14:paraId="6EFDB79A" w14:textId="77777777" w:rsidTr="0031616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56C1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1868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3601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16169" w14:paraId="44659F89" w14:textId="77777777" w:rsidTr="0031616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76E0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2074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DB02" w14:textId="77777777" w:rsidR="00316169" w:rsidRDefault="003161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427E40C2" w:rsidR="001608E7" w:rsidRPr="003034F6" w:rsidRDefault="001608E7" w:rsidP="00567C4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31616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11BFC" w:rsidRDefault="00411BF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11BFC" w:rsidRDefault="00411BF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5C007B8" w:rsidR="00411BFC" w:rsidRPr="00567C4F" w:rsidRDefault="00411BFC" w:rsidP="00567C4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72B08A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PSD_AP_IRR1 ©</w:t>
    </w:r>
    <w:r w:rsidR="00567C4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1616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11BFC" w:rsidRDefault="00411BF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11BFC" w:rsidRDefault="00411BF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411BFC" w:rsidRDefault="00411BF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411BFC" w:rsidRPr="002568EC" w:rsidRDefault="00411BF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169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67C4F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2F2F9395-D891-466A-B6E9-BAB31221B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08115C-4F4B-4320-83C3-F705ED04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>ASDAN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2017-07-20T14:30:00Z</dcterms:created>
  <dcterms:modified xsi:type="dcterms:W3CDTF">2021-09-23T15:25:00Z</dcterms:modified>
</cp:coreProperties>
</file>